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after="0" w:before="0"/>
      </w:pPr>
      <w:r>
        <w:rPr>
          <w:rFonts w:ascii="Arial" w:cs="Arial" w:eastAsia="Arial" w:hAnsi="Arial"/>
          <w:sz w:val="52"/>
          <w:szCs w:val="52"/>
        </w:rPr>
        <w:t xml:space="preserve"> 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30"/>
          <w:szCs w:val="30"/>
        </w:rPr>
        <w:t xml:space="preserve">ALTNETIX LLC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1E4D8C"/>
          <w:sz w:val="24"/>
          <w:szCs w:val="24"/>
        </w:rPr>
        <w:t xml:space="preserve">VitaAI Platform</w:t>
      </w:r>
    </w:p>
    <w:p>
      <w:pPr>
        <w:shd w:fill="1A3A5C" w:val="clear"/>
        <w:spacing w:after="0" w:before="40"/>
        <w:jc w:val="center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DATA DISPOSAL POLICY</w:t>
      </w:r>
    </w:p>
    <w:p>
      <w:pPr>
        <w:shd w:fill="1E4D8C" w:val="clear"/>
        <w:spacing w:after="48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Secure Destruction of PHI and Company Data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Control Reference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DATA-17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Next Review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Confidential – Internal &amp; Customer Use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Maintained by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Altnetix LLC Security &amp; Compliance Team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Contact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compliance@altnetix.com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1. Purpose and Scope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This Policy establishes requirements for the secure disposal of all data and media containing PHI or Confidential Information. It applies to electronic storage media, physical documents, cloud-stored data, and end-of-life systems. Secure disposal is required by HIPAA §164.310(d)(2)(i) and is a critical control for preventing unauthorized PHI disclosure.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2. Electronic Media Disposal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Hard Drives and SSDs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Storage devices containing PHI must be sanitized using NIST SP 800-88 "Clear" or "Purge" methods prior to reuse or disposal. For SSDs and flash storage, cryptographic erasure is the approved method. Devices designated for destruction must be physically shredded by a certified media destruction vendor.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Cloud Data Deletion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When PHI is deleted from the VitaAI platform per a customer request or BAA termination, deletion is performed at the application and database layers followed by Azure Blob soft-delete expiration. Azure guarantees physical media destruction for decommissioned storage through its NIST 800-88-aligned processes.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3. Physical Document Destruction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Paper documents containing PHI must be shredded using a cross-cut or micro-cut shredder (NIST P-4 or higher). Documents awaiting shredding must be stored in locked shred bins. Bulk document shredding may be performed by a NAID-AAA-certified vendor with a certificate of destruction issued for each job.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4. End-of-Subscription PHI Return/Destruction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Upon termination of a customer subscription, the Company will: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Notify the customer within 10 business days of termination effective date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Provide a secure export of all PHI in FHIR R4 or HL7 format within 30 days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Destroy all remaining PHI within 90 days of termination per the BAA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Issue a Certificate of Destruction confirming PHI disposition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5. Certificate of Destruction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 Certificate of Destruction is issued for all PHI disposal events, documenting: disposal method, date, personnel responsible, and confirmation that data is unrecoverable. Certificates are retained for 6 years.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6. Vendor Requirements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All third-party vendors involved in data disposal (shredding, e-waste, cloud decommissioning) must: (a) execute a BAA if they may encounter PHI; (b) demonstrate NAID AAA certification or equivalent for physical media; (c) provide certificates of destruction for all PHI-containing materials.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</w:pPr>
    <w:r>
      <w:rPr>
        <w:rFonts w:ascii="Arial" w:cs="Arial" w:eastAsia="Arial" w:hAnsi="Arial"/>
        <w:color w:val="64748B"/>
        <w:sz w:val="16"/>
        <w:szCs w:val="16"/>
      </w:rPr>
      <w:t xml:space="preserve">Confidential – Altnetix LLC  |  https://vitaai.altnetix.com</w:t>
    </w:r>
    <w:r>
      <w:rPr>
        <w:rFonts w:ascii="Arial" w:cs="Arial" w:eastAsia="Arial" w:hAnsi="Arial"/>
        <w:color w:val="64748B"/>
        <w:sz w:val="16"/>
        <w:szCs w:val="16"/>
      </w:rPr>
      <w:t xml:space="preserve">    Version 1.0  |  Effective June 1,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Altnetix LLC  |  VitaAI</w:t>
    </w:r>
    <w:r>
      <w:rPr>
        <w:rFonts w:ascii="Arial" w:cs="Arial" w:eastAsia="Arial" w:hAnsi="Arial"/>
        <w:color w:val="64748B"/>
        <w:sz w:val="18"/>
        <w:szCs w:val="18"/>
      </w:rPr>
      <w:t xml:space="preserve">    Data Disposal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Disposal Policy</dc:title>
  <dc:creator>Altnetix LLC</dc:creator>
  <dc:description>Governs the secure disposal of physical media, electronic records, and cloud-stored PHI at end-of-life.</dc:description>
  <cp:lastModifiedBy>Un-named</cp:lastModifiedBy>
  <cp:revision>1</cp:revision>
  <dcterms:created xsi:type="dcterms:W3CDTF">2026-06-09T16:58:18.606Z</dcterms:created>
  <dcterms:modified xsi:type="dcterms:W3CDTF">2026-06-09T16:58:18.606Z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